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特种设备作业人员资格复审申请表</w:t>
      </w:r>
    </w:p>
    <w:p>
      <w:pPr>
        <w:spacing w:line="36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33"/>
        <w:gridCol w:w="1751"/>
        <w:gridCol w:w="534"/>
        <w:gridCol w:w="1257"/>
        <w:gridCol w:w="1028"/>
        <w:gridCol w:w="624"/>
        <w:gridCol w:w="166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（近期2寸免冠白底彩色照片）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519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身份证件号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复审项目代号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作业项目</w:t>
            </w:r>
            <w:bookmarkStart w:id="0" w:name="_GoBack"/>
            <w:bookmarkEnd w:id="0"/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证件编号</w:t>
            </w:r>
          </w:p>
        </w:tc>
        <w:tc>
          <w:tcPr>
            <w:tcW w:w="6856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首次发证日期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当前证书有效期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用人单位</w:t>
            </w:r>
          </w:p>
        </w:tc>
        <w:tc>
          <w:tcPr>
            <w:tcW w:w="68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68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单位联系人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56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持证期间作业经历</w:t>
            </w:r>
          </w:p>
        </w:tc>
        <w:tc>
          <w:tcPr>
            <w:tcW w:w="8009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复审资料</w:t>
            </w:r>
          </w:p>
        </w:tc>
        <w:tc>
          <w:tcPr>
            <w:tcW w:w="8009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</w:rPr>
              <w:t>《特种设备安全管理和作业人员证》（原件）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《特种设备作业人员资格复审申请表》（原件）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身份证复印件一份（正反）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2寸免冠白底彩色照片2张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自我承诺</w:t>
            </w:r>
          </w:p>
        </w:tc>
        <w:tc>
          <w:tcPr>
            <w:tcW w:w="800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□未发生过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□发生过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572" w:type="dxa"/>
            <w:gridSpan w:val="9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申请人（签字）：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 月    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注：申请人在网上申请的，填报申请表后打印签字并扫描上传。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YmMxZTRkYzczOWVhMDU1MjQwN2IxMWM3MjAzOGMifQ=="/>
  </w:docVars>
  <w:rsids>
    <w:rsidRoot w:val="003C736B"/>
    <w:rsid w:val="00122C4A"/>
    <w:rsid w:val="003C736B"/>
    <w:rsid w:val="004B1286"/>
    <w:rsid w:val="00EA28B1"/>
    <w:rsid w:val="1D174B06"/>
    <w:rsid w:val="2040266F"/>
    <w:rsid w:val="4B3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241</Characters>
  <Lines>2</Lines>
  <Paragraphs>1</Paragraphs>
  <TotalTime>5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2023-08-10T06:49:00Z</dcterms:created>
  <dc:creator>刘玮</dc:creator>
  <cp:lastModifiedBy>起风了</cp:lastModifiedBy>
  <cp:lastPrinted>2023-08-28T01:30:00Z</cp:lastPrinted>
  <dcterms:modified xsi:type="dcterms:W3CDTF">2023-11-06T03:15:02Z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1212D9A9F3AD4891BF092127B81E55F9_12</vt:lpwstr>
  </property>
</Properties>
</file>